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30" w:lineRule="exact"/>
        <w:ind w:left="0" w:leftChars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英才教程杯“中国好字帖”第二届汉字书写大赛</w:t>
      </w:r>
    </w:p>
    <w:p>
      <w:pPr>
        <w:pStyle w:val="4"/>
        <w:spacing w:line="530" w:lineRule="exact"/>
        <w:ind w:left="0" w:leftChars="0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现场比赛报名表</w:t>
      </w:r>
    </w:p>
    <w:tbl>
      <w:tblPr>
        <w:tblStyle w:val="1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991"/>
        <w:gridCol w:w="1417"/>
        <w:gridCol w:w="852"/>
        <w:gridCol w:w="817"/>
        <w:gridCol w:w="1308"/>
        <w:gridCol w:w="28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家长</w:t>
            </w:r>
            <w:r>
              <w:rPr>
                <w:rFonts w:hint="eastAsia" w:ascii="宋体" w:hAnsi="宋体" w:cs="宋体"/>
                <w:sz w:val="24"/>
                <w:szCs w:val="24"/>
              </w:rPr>
              <w:t>或带队老师姓名</w:t>
            </w:r>
          </w:p>
        </w:tc>
        <w:tc>
          <w:tcPr>
            <w:tcW w:w="1417" w:type="dxa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微信号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到达车站及车次或航班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到站时间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离开车站及车次或航班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送站时间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60" w:type="dxa"/>
            <w:gridSpan w:val="8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随行学生信息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69" w:type="dxa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991" w:type="dxa"/>
          </w:tcPr>
          <w:p>
            <w:pPr>
              <w:spacing w:line="53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086" w:type="dxa"/>
            <w:gridSpan w:val="3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594" w:type="dxa"/>
            <w:gridSpan w:val="2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1720" w:type="dxa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参加比赛项目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9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□软笔□硬笔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9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□软笔□硬笔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9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□软笔□硬笔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9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□软笔□硬笔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9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□软笔□硬笔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spacing w:line="53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会后住宿预订需求</w:t>
            </w:r>
          </w:p>
        </w:tc>
        <w:tc>
          <w:tcPr>
            <w:tcW w:w="6400" w:type="dxa"/>
            <w:gridSpan w:val="6"/>
            <w:vAlign w:val="center"/>
          </w:tcPr>
          <w:p>
            <w:pPr>
              <w:spacing w:line="53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□否□是帮助续订7月21日之后的住宿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hint="eastAsia" w:ascii="宋体" w:hAnsi="宋体" w:cs="宋体"/>
                <w:sz w:val="24"/>
                <w:szCs w:val="24"/>
              </w:rPr>
              <w:t>日（费用按组委会预订价格自行承担）</w:t>
            </w:r>
          </w:p>
        </w:tc>
      </w:tr>
    </w:tbl>
    <w:p>
      <w:pPr>
        <w:spacing w:line="480" w:lineRule="exact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*集体报名，可根据参赛人数可自行增加表行。</w:t>
      </w:r>
    </w:p>
    <w:p>
      <w:pPr>
        <w:spacing w:line="480" w:lineRule="exact"/>
        <w:rPr>
          <w:rFonts w:hint="eastAsia" w:ascii="宋体" w:hAnsi="宋体" w:cs="宋体"/>
          <w:sz w:val="20"/>
          <w:szCs w:val="20"/>
          <w:lang w:val="en-US" w:eastAsia="zh-CN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现场工作人员联系方式：王晴18986965287，邓清13971282004</w:t>
      </w: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eastAsia="zh-CN"/>
        </w:rPr>
        <w:t>参赛费</w:t>
      </w:r>
      <w:r>
        <w:rPr>
          <w:rFonts w:hint="eastAsia" w:ascii="黑体" w:hAnsi="黑体" w:eastAsia="黑体" w:cs="宋体"/>
          <w:sz w:val="30"/>
          <w:szCs w:val="30"/>
        </w:rPr>
        <w:t>汇款信息：</w:t>
      </w:r>
    </w:p>
    <w:p>
      <w:pPr>
        <w:spacing w:line="480" w:lineRule="exac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户名：湖北教育出版社有限公司</w:t>
      </w:r>
      <w:r>
        <w:rPr>
          <w:rFonts w:hint="eastAsia" w:ascii="黑体" w:hAnsi="黑体" w:eastAsia="黑体" w:cs="宋体"/>
          <w:sz w:val="30"/>
          <w:szCs w:val="30"/>
        </w:rPr>
        <w:cr/>
      </w:r>
      <w:r>
        <w:rPr>
          <w:rFonts w:hint="eastAsia" w:ascii="黑体" w:hAnsi="黑体" w:eastAsia="黑体" w:cs="宋体"/>
          <w:sz w:val="30"/>
          <w:szCs w:val="30"/>
        </w:rPr>
        <w:t>账号：421860406018800006916</w:t>
      </w:r>
      <w:r>
        <w:rPr>
          <w:rFonts w:hint="eastAsia" w:ascii="黑体" w:hAnsi="黑体" w:eastAsia="黑体" w:cs="宋体"/>
          <w:sz w:val="30"/>
          <w:szCs w:val="30"/>
        </w:rPr>
        <w:cr/>
      </w:r>
      <w:r>
        <w:rPr>
          <w:rFonts w:hint="eastAsia" w:ascii="黑体" w:hAnsi="黑体" w:eastAsia="黑体" w:cs="宋体"/>
          <w:sz w:val="30"/>
          <w:szCs w:val="30"/>
        </w:rPr>
        <w:t xml:space="preserve">开户行：交通银行武汉洪山支行  </w:t>
      </w:r>
      <w:r>
        <w:rPr>
          <w:rFonts w:hint="eastAsia" w:ascii="黑体" w:hAnsi="黑体" w:eastAsia="黑体" w:cs="宋体"/>
          <w:sz w:val="30"/>
          <w:szCs w:val="30"/>
        </w:rPr>
        <w:cr/>
      </w:r>
      <w:r>
        <w:rPr>
          <w:rFonts w:hint="eastAsia" w:ascii="黑体" w:hAnsi="黑体" w:eastAsia="黑体" w:cs="宋体"/>
          <w:sz w:val="30"/>
          <w:szCs w:val="30"/>
        </w:rPr>
        <w:t>开户银行代码：301521009027</w:t>
      </w:r>
    </w:p>
    <w:p>
      <w:pPr>
        <w:spacing w:line="480" w:lineRule="exact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备注：</w:t>
      </w:r>
    </w:p>
    <w:p>
      <w:pPr>
        <w:spacing w:line="480" w:lineRule="exact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因名额有限，此表请尽快发电子邮箱：</w:t>
      </w:r>
      <w:r>
        <w:fldChar w:fldCharType="begin"/>
      </w:r>
      <w:r>
        <w:instrText xml:space="preserve"> HYPERLINK "mailto:352062251@qq.com" </w:instrText>
      </w:r>
      <w:r>
        <w:fldChar w:fldCharType="separate"/>
      </w:r>
      <w:r>
        <w:rPr>
          <w:rStyle w:val="15"/>
          <w:rFonts w:ascii="华文仿宋" w:hAnsi="华文仿宋" w:eastAsia="华文仿宋" w:cs="宋体"/>
          <w:sz w:val="28"/>
          <w:szCs w:val="28"/>
        </w:rPr>
        <w:t>352062251@qq.com</w:t>
      </w:r>
      <w:r>
        <w:rPr>
          <w:rStyle w:val="15"/>
          <w:rFonts w:ascii="华文仿宋" w:hAnsi="华文仿宋" w:eastAsia="华文仿宋" w:cs="宋体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sz w:val="28"/>
          <w:szCs w:val="28"/>
        </w:rPr>
        <w:t>。</w:t>
      </w:r>
    </w:p>
    <w:p>
      <w:pPr>
        <w:spacing w:line="480" w:lineRule="exact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带队5名及以上选手的老师，可免</w:t>
      </w:r>
      <w:r>
        <w:rPr>
          <w:rFonts w:hint="eastAsia" w:ascii="华文仿宋" w:hAnsi="华文仿宋" w:eastAsia="华文仿宋" w:cs="宋体"/>
          <w:sz w:val="28"/>
          <w:szCs w:val="28"/>
          <w:lang w:val="en-US" w:eastAsia="zh-CN"/>
        </w:rPr>
        <w:t>1名</w:t>
      </w:r>
      <w:r>
        <w:rPr>
          <w:rFonts w:hint="eastAsia" w:ascii="华文仿宋" w:hAnsi="华文仿宋" w:eastAsia="华文仿宋" w:cs="宋体"/>
          <w:sz w:val="28"/>
          <w:szCs w:val="28"/>
          <w:lang w:eastAsia="zh-CN"/>
        </w:rPr>
        <w:t>老师</w:t>
      </w:r>
      <w:r>
        <w:rPr>
          <w:rFonts w:hint="eastAsia" w:ascii="华文仿宋" w:hAnsi="华文仿宋" w:eastAsia="华文仿宋" w:cs="宋体"/>
          <w:sz w:val="28"/>
          <w:szCs w:val="28"/>
        </w:rPr>
        <w:t>现场费用，往来路费自理。</w:t>
      </w:r>
    </w:p>
    <w:p>
      <w:pPr>
        <w:spacing w:line="480" w:lineRule="exact"/>
        <w:rPr>
          <w:rFonts w:hint="eastAsia"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请参赛选手及时告知到达方式及时间，大赛组委会将安排接站。</w:t>
      </w: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rPr>
          <w:rFonts w:ascii="宋体" w:cs="Times New Roman"/>
          <w:color w:val="FF0000"/>
        </w:rPr>
      </w:pPr>
    </w:p>
    <w:sectPr>
      <w:footerReference r:id="rId3" w:type="default"/>
      <w:pgSz w:w="11906" w:h="16838"/>
      <w:pgMar w:top="170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46C58"/>
    <w:rsid w:val="00080182"/>
    <w:rsid w:val="00086AAA"/>
    <w:rsid w:val="000A07BB"/>
    <w:rsid w:val="000A1798"/>
    <w:rsid w:val="000B14F8"/>
    <w:rsid w:val="0014227A"/>
    <w:rsid w:val="001510CD"/>
    <w:rsid w:val="00177511"/>
    <w:rsid w:val="001801FE"/>
    <w:rsid w:val="00193C0F"/>
    <w:rsid w:val="001A20D2"/>
    <w:rsid w:val="001A5A7E"/>
    <w:rsid w:val="001E2F53"/>
    <w:rsid w:val="001F21BF"/>
    <w:rsid w:val="00201800"/>
    <w:rsid w:val="00231C2C"/>
    <w:rsid w:val="002657BB"/>
    <w:rsid w:val="00284349"/>
    <w:rsid w:val="00285F5E"/>
    <w:rsid w:val="002B12F4"/>
    <w:rsid w:val="002E35E4"/>
    <w:rsid w:val="002F1EF8"/>
    <w:rsid w:val="002F6BE4"/>
    <w:rsid w:val="00304DE3"/>
    <w:rsid w:val="00320A1E"/>
    <w:rsid w:val="00325D82"/>
    <w:rsid w:val="0033185E"/>
    <w:rsid w:val="0035020D"/>
    <w:rsid w:val="00370505"/>
    <w:rsid w:val="003B628B"/>
    <w:rsid w:val="003C009A"/>
    <w:rsid w:val="003C5CBB"/>
    <w:rsid w:val="003F05E4"/>
    <w:rsid w:val="004033E8"/>
    <w:rsid w:val="00406CD7"/>
    <w:rsid w:val="00410159"/>
    <w:rsid w:val="00423FB4"/>
    <w:rsid w:val="00476A5F"/>
    <w:rsid w:val="00491A8A"/>
    <w:rsid w:val="004A289C"/>
    <w:rsid w:val="004C3676"/>
    <w:rsid w:val="004C3DCB"/>
    <w:rsid w:val="004E2667"/>
    <w:rsid w:val="004E6A17"/>
    <w:rsid w:val="00516730"/>
    <w:rsid w:val="005219F4"/>
    <w:rsid w:val="00551FA6"/>
    <w:rsid w:val="00553268"/>
    <w:rsid w:val="005532DC"/>
    <w:rsid w:val="0056080D"/>
    <w:rsid w:val="0056753B"/>
    <w:rsid w:val="0057015E"/>
    <w:rsid w:val="00591A4B"/>
    <w:rsid w:val="00592E49"/>
    <w:rsid w:val="005B58B6"/>
    <w:rsid w:val="005C039F"/>
    <w:rsid w:val="005C06B7"/>
    <w:rsid w:val="005F4555"/>
    <w:rsid w:val="005F4963"/>
    <w:rsid w:val="006026C1"/>
    <w:rsid w:val="00615586"/>
    <w:rsid w:val="00621B17"/>
    <w:rsid w:val="00630C3E"/>
    <w:rsid w:val="00633646"/>
    <w:rsid w:val="00665BC4"/>
    <w:rsid w:val="00686A2C"/>
    <w:rsid w:val="006C0609"/>
    <w:rsid w:val="006F112B"/>
    <w:rsid w:val="006F56FE"/>
    <w:rsid w:val="00712DAD"/>
    <w:rsid w:val="00722F14"/>
    <w:rsid w:val="007256A5"/>
    <w:rsid w:val="0074063A"/>
    <w:rsid w:val="00756EE4"/>
    <w:rsid w:val="007650E8"/>
    <w:rsid w:val="00796CFB"/>
    <w:rsid w:val="007A777D"/>
    <w:rsid w:val="007D2185"/>
    <w:rsid w:val="007E3DD0"/>
    <w:rsid w:val="007E53C9"/>
    <w:rsid w:val="007F7257"/>
    <w:rsid w:val="00820401"/>
    <w:rsid w:val="008436C4"/>
    <w:rsid w:val="00845258"/>
    <w:rsid w:val="0087437F"/>
    <w:rsid w:val="00895AF6"/>
    <w:rsid w:val="008A4903"/>
    <w:rsid w:val="00903DE4"/>
    <w:rsid w:val="00914547"/>
    <w:rsid w:val="00993CDD"/>
    <w:rsid w:val="009E4CE6"/>
    <w:rsid w:val="009F058C"/>
    <w:rsid w:val="00A00B66"/>
    <w:rsid w:val="00A14CD3"/>
    <w:rsid w:val="00A24667"/>
    <w:rsid w:val="00A66BE8"/>
    <w:rsid w:val="00A67B41"/>
    <w:rsid w:val="00A87F39"/>
    <w:rsid w:val="00AB4816"/>
    <w:rsid w:val="00AC1F87"/>
    <w:rsid w:val="00AF7595"/>
    <w:rsid w:val="00B00FB3"/>
    <w:rsid w:val="00B12D3F"/>
    <w:rsid w:val="00B451D6"/>
    <w:rsid w:val="00B47FE5"/>
    <w:rsid w:val="00B57455"/>
    <w:rsid w:val="00B731DF"/>
    <w:rsid w:val="00B77DA2"/>
    <w:rsid w:val="00B92286"/>
    <w:rsid w:val="00BA0030"/>
    <w:rsid w:val="00BA3068"/>
    <w:rsid w:val="00BB0930"/>
    <w:rsid w:val="00BC4283"/>
    <w:rsid w:val="00BD399C"/>
    <w:rsid w:val="00BE724E"/>
    <w:rsid w:val="00C06AFC"/>
    <w:rsid w:val="00C11E4E"/>
    <w:rsid w:val="00C41D59"/>
    <w:rsid w:val="00C537D2"/>
    <w:rsid w:val="00C60175"/>
    <w:rsid w:val="00CB66C1"/>
    <w:rsid w:val="00CC589D"/>
    <w:rsid w:val="00CE081B"/>
    <w:rsid w:val="00CF26AE"/>
    <w:rsid w:val="00D06E8F"/>
    <w:rsid w:val="00D72A84"/>
    <w:rsid w:val="00D72D34"/>
    <w:rsid w:val="00D85309"/>
    <w:rsid w:val="00D914A5"/>
    <w:rsid w:val="00DA2561"/>
    <w:rsid w:val="00DB7B0F"/>
    <w:rsid w:val="00DE515E"/>
    <w:rsid w:val="00E266E3"/>
    <w:rsid w:val="00E37575"/>
    <w:rsid w:val="00E54F43"/>
    <w:rsid w:val="00E92EF2"/>
    <w:rsid w:val="00EB0B20"/>
    <w:rsid w:val="00EB2410"/>
    <w:rsid w:val="00EB788E"/>
    <w:rsid w:val="00EE22B8"/>
    <w:rsid w:val="00EF33AB"/>
    <w:rsid w:val="00EF4F91"/>
    <w:rsid w:val="00F00229"/>
    <w:rsid w:val="00F01A3D"/>
    <w:rsid w:val="00F13347"/>
    <w:rsid w:val="00F20713"/>
    <w:rsid w:val="00F5581D"/>
    <w:rsid w:val="00F57905"/>
    <w:rsid w:val="00F663FC"/>
    <w:rsid w:val="00F942BD"/>
    <w:rsid w:val="00FB3939"/>
    <w:rsid w:val="00FB5D73"/>
    <w:rsid w:val="00FB77FB"/>
    <w:rsid w:val="00FD7C27"/>
    <w:rsid w:val="00FF2CF7"/>
    <w:rsid w:val="00FF4B2D"/>
    <w:rsid w:val="03336F69"/>
    <w:rsid w:val="03664806"/>
    <w:rsid w:val="03E12BDE"/>
    <w:rsid w:val="065C17EC"/>
    <w:rsid w:val="07B6455E"/>
    <w:rsid w:val="0EC73B9A"/>
    <w:rsid w:val="12A5298F"/>
    <w:rsid w:val="13A503C8"/>
    <w:rsid w:val="13D46C58"/>
    <w:rsid w:val="178451C7"/>
    <w:rsid w:val="188920C5"/>
    <w:rsid w:val="1A8B51E2"/>
    <w:rsid w:val="1C186ACA"/>
    <w:rsid w:val="1CDD4A9B"/>
    <w:rsid w:val="1D5406EE"/>
    <w:rsid w:val="1D945ADB"/>
    <w:rsid w:val="1E4241FD"/>
    <w:rsid w:val="255A08D3"/>
    <w:rsid w:val="25B25E0A"/>
    <w:rsid w:val="297C4ED5"/>
    <w:rsid w:val="2A9969F2"/>
    <w:rsid w:val="2B230B5C"/>
    <w:rsid w:val="2C4F6F98"/>
    <w:rsid w:val="35447AEF"/>
    <w:rsid w:val="3A8B21EB"/>
    <w:rsid w:val="3B027473"/>
    <w:rsid w:val="3B7D10DE"/>
    <w:rsid w:val="3BB12E7D"/>
    <w:rsid w:val="3CD8230D"/>
    <w:rsid w:val="3F1B3C22"/>
    <w:rsid w:val="40370BB3"/>
    <w:rsid w:val="421A16E1"/>
    <w:rsid w:val="42650E61"/>
    <w:rsid w:val="42E8515E"/>
    <w:rsid w:val="436D7C70"/>
    <w:rsid w:val="44704A55"/>
    <w:rsid w:val="44D7258C"/>
    <w:rsid w:val="461A1BF1"/>
    <w:rsid w:val="46660525"/>
    <w:rsid w:val="476E57AF"/>
    <w:rsid w:val="4C731AC2"/>
    <w:rsid w:val="4CF408CC"/>
    <w:rsid w:val="4D740B4D"/>
    <w:rsid w:val="57435A6E"/>
    <w:rsid w:val="583630B7"/>
    <w:rsid w:val="5A215115"/>
    <w:rsid w:val="628F1E63"/>
    <w:rsid w:val="65E5405F"/>
    <w:rsid w:val="6A1547AF"/>
    <w:rsid w:val="6A314C62"/>
    <w:rsid w:val="6BEE4AF5"/>
    <w:rsid w:val="6E4A01BE"/>
    <w:rsid w:val="6EB678DE"/>
    <w:rsid w:val="6ED10F36"/>
    <w:rsid w:val="7377436F"/>
    <w:rsid w:val="74F03737"/>
    <w:rsid w:val="76641777"/>
    <w:rsid w:val="78EF3789"/>
    <w:rsid w:val="793B091A"/>
    <w:rsid w:val="7B370770"/>
    <w:rsid w:val="7B444753"/>
    <w:rsid w:val="7C5149AA"/>
    <w:rsid w:val="7F7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19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0"/>
    <w:uiPriority w:val="99"/>
    <w:pPr>
      <w:ind w:left="420" w:leftChars="200"/>
    </w:p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iPriority w:val="99"/>
    <w:rPr>
      <w:sz w:val="18"/>
      <w:szCs w:val="18"/>
    </w:rPr>
  </w:style>
  <w:style w:type="paragraph" w:styleId="7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after="90"/>
      <w:ind w:firstLine="420"/>
      <w:jc w:val="left"/>
    </w:pPr>
    <w:rPr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uiPriority w:val="99"/>
  </w:style>
  <w:style w:type="character" w:styleId="13">
    <w:name w:val="FollowedHyperlink"/>
    <w:basedOn w:val="10"/>
    <w:qFormat/>
    <w:uiPriority w:val="99"/>
    <w:rPr>
      <w:color w:val="auto"/>
      <w:u w:val="none"/>
    </w:rPr>
  </w:style>
  <w:style w:type="character" w:styleId="14">
    <w:name w:val="Emphasis"/>
    <w:basedOn w:val="10"/>
    <w:qFormat/>
    <w:uiPriority w:val="99"/>
    <w:rPr>
      <w:i/>
      <w:iCs/>
    </w:rPr>
  </w:style>
  <w:style w:type="character" w:styleId="15">
    <w:name w:val="Hyperlink"/>
    <w:basedOn w:val="10"/>
    <w:qFormat/>
    <w:uiPriority w:val="99"/>
    <w:rPr>
      <w:color w:val="auto"/>
      <w:u w:val="none"/>
    </w:rPr>
  </w:style>
  <w:style w:type="character" w:styleId="16">
    <w:name w:val="HTML Cite"/>
    <w:basedOn w:val="10"/>
    <w:qFormat/>
    <w:uiPriority w:val="99"/>
    <w:rPr>
      <w:color w:val="auto"/>
    </w:rPr>
  </w:style>
  <w:style w:type="character" w:customStyle="1" w:styleId="18">
    <w:name w:val="标题 1 Char"/>
    <w:basedOn w:val="10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9">
    <w:name w:val="标题 3 Char"/>
    <w:basedOn w:val="10"/>
    <w:link w:val="3"/>
    <w:semiHidden/>
    <w:uiPriority w:val="9"/>
    <w:rPr>
      <w:rFonts w:ascii="Calibri" w:hAnsi="Calibri" w:cs="Calibri"/>
      <w:b/>
      <w:bCs/>
      <w:sz w:val="32"/>
      <w:szCs w:val="32"/>
    </w:rPr>
  </w:style>
  <w:style w:type="character" w:customStyle="1" w:styleId="20">
    <w:name w:val="正文文本缩进 Char"/>
    <w:basedOn w:val="10"/>
    <w:link w:val="4"/>
    <w:semiHidden/>
    <w:qFormat/>
    <w:uiPriority w:val="99"/>
    <w:rPr>
      <w:rFonts w:ascii="Calibri" w:hAnsi="Calibri" w:cs="Calibri"/>
      <w:szCs w:val="21"/>
    </w:rPr>
  </w:style>
  <w:style w:type="character" w:customStyle="1" w:styleId="21">
    <w:name w:val="日期 Char"/>
    <w:basedOn w:val="10"/>
    <w:link w:val="5"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22">
    <w:name w:val="批注框文本 Char"/>
    <w:basedOn w:val="10"/>
    <w:link w:val="6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3">
    <w:name w:val="页脚 Char"/>
    <w:basedOn w:val="10"/>
    <w:link w:val="7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4">
    <w:name w:val="页眉 Char"/>
    <w:basedOn w:val="10"/>
    <w:link w:val="8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5">
    <w:name w:val="d_pinglun1"/>
    <w:basedOn w:val="10"/>
    <w:qFormat/>
    <w:uiPriority w:val="99"/>
    <w:rPr>
      <w:sz w:val="21"/>
      <w:szCs w:val="21"/>
    </w:rPr>
  </w:style>
  <w:style w:type="character" w:customStyle="1" w:styleId="26">
    <w:name w:val="i_weibo"/>
    <w:basedOn w:val="10"/>
    <w:qFormat/>
    <w:uiPriority w:val="99"/>
    <w:rPr>
      <w:b/>
      <w:bCs/>
      <w:color w:val="FFFFFF"/>
      <w:sz w:val="18"/>
      <w:szCs w:val="18"/>
    </w:rPr>
  </w:style>
  <w:style w:type="character" w:customStyle="1" w:styleId="27">
    <w:name w:val="i_cat_now"/>
    <w:basedOn w:val="10"/>
    <w:qFormat/>
    <w:uiPriority w:val="99"/>
    <w:rPr>
      <w:b/>
      <w:bCs/>
      <w:color w:val="auto"/>
      <w:sz w:val="22"/>
      <w:szCs w:val="22"/>
    </w:rPr>
  </w:style>
  <w:style w:type="character" w:customStyle="1" w:styleId="28">
    <w:name w:val="l_redian"/>
    <w:basedOn w:val="10"/>
    <w:qFormat/>
    <w:uiPriority w:val="99"/>
  </w:style>
  <w:style w:type="character" w:customStyle="1" w:styleId="29">
    <w:name w:val="i_zhuye_split"/>
    <w:basedOn w:val="10"/>
    <w:qFormat/>
    <w:uiPriority w:val="99"/>
    <w:rPr>
      <w:sz w:val="2"/>
      <w:szCs w:val="2"/>
      <w:shd w:val="clear" w:color="auto" w:fill="auto"/>
    </w:rPr>
  </w:style>
  <w:style w:type="character" w:customStyle="1" w:styleId="30">
    <w:name w:val="d_write"/>
    <w:basedOn w:val="10"/>
    <w:qFormat/>
    <w:uiPriority w:val="99"/>
    <w:rPr>
      <w:color w:val="auto"/>
    </w:rPr>
  </w:style>
  <w:style w:type="character" w:customStyle="1" w:styleId="31">
    <w:name w:val="i_zhuye_now"/>
    <w:basedOn w:val="10"/>
    <w:uiPriority w:val="99"/>
    <w:rPr>
      <w:b/>
      <w:bCs/>
      <w:color w:val="auto"/>
      <w:sz w:val="22"/>
      <w:szCs w:val="22"/>
    </w:rPr>
  </w:style>
  <w:style w:type="character" w:customStyle="1" w:styleId="32">
    <w:name w:val="i_cat_split"/>
    <w:basedOn w:val="10"/>
    <w:uiPriority w:val="99"/>
    <w:rPr>
      <w:sz w:val="2"/>
      <w:szCs w:val="2"/>
      <w:shd w:val="clear" w:color="auto" w:fill="auto"/>
    </w:rPr>
  </w:style>
  <w:style w:type="character" w:customStyle="1" w:styleId="33">
    <w:name w:val="i_cat"/>
    <w:basedOn w:val="10"/>
    <w:uiPriority w:val="99"/>
    <w:rPr>
      <w:b/>
      <w:bCs/>
      <w:color w:val="auto"/>
      <w:sz w:val="22"/>
      <w:szCs w:val="22"/>
    </w:rPr>
  </w:style>
  <w:style w:type="character" w:customStyle="1" w:styleId="34">
    <w:name w:val="i_weibo_now"/>
    <w:basedOn w:val="10"/>
    <w:uiPriority w:val="99"/>
    <w:rPr>
      <w:b/>
      <w:bCs/>
      <w:color w:val="auto"/>
      <w:sz w:val="18"/>
      <w:szCs w:val="18"/>
    </w:rPr>
  </w:style>
  <w:style w:type="character" w:customStyle="1" w:styleId="35">
    <w:name w:val="i_weibo_new"/>
    <w:basedOn w:val="10"/>
    <w:uiPriority w:val="99"/>
    <w:rPr>
      <w:b/>
      <w:bCs/>
      <w:color w:val="FFFFFF"/>
      <w:sz w:val="18"/>
      <w:szCs w:val="18"/>
    </w:rPr>
  </w:style>
  <w:style w:type="character" w:customStyle="1" w:styleId="36">
    <w:name w:val="i_weibo_new_split"/>
    <w:basedOn w:val="10"/>
    <w:uiPriority w:val="99"/>
    <w:rPr>
      <w:sz w:val="2"/>
      <w:szCs w:val="2"/>
      <w:shd w:val="clear" w:color="auto" w:fill="FFFFFF"/>
    </w:rPr>
  </w:style>
  <w:style w:type="character" w:customStyle="1" w:styleId="37">
    <w:name w:val="i_weibo_split"/>
    <w:basedOn w:val="10"/>
    <w:uiPriority w:val="99"/>
    <w:rPr>
      <w:sz w:val="2"/>
      <w:szCs w:val="2"/>
      <w:shd w:val="clear" w:color="auto" w:fill="auto"/>
    </w:rPr>
  </w:style>
  <w:style w:type="character" w:customStyle="1" w:styleId="38">
    <w:name w:val="i_title"/>
    <w:basedOn w:val="10"/>
    <w:uiPriority w:val="99"/>
    <w:rPr>
      <w:b/>
      <w:bCs/>
      <w:color w:val="FFFFFF"/>
      <w:sz w:val="22"/>
      <w:szCs w:val="22"/>
    </w:rPr>
  </w:style>
  <w:style w:type="character" w:customStyle="1" w:styleId="39">
    <w:name w:val="i_xinxi"/>
    <w:basedOn w:val="10"/>
    <w:uiPriority w:val="99"/>
  </w:style>
  <w:style w:type="character" w:customStyle="1" w:styleId="40">
    <w:name w:val="i_zhuye"/>
    <w:basedOn w:val="10"/>
    <w:qFormat/>
    <w:uiPriority w:val="99"/>
    <w:rPr>
      <w:b/>
      <w:bCs/>
      <w:color w:val="FFFFFF"/>
      <w:sz w:val="22"/>
      <w:szCs w:val="22"/>
    </w:rPr>
  </w:style>
  <w:style w:type="character" w:customStyle="1" w:styleId="41">
    <w:name w:val="l_tab_split"/>
    <w:basedOn w:val="10"/>
    <w:qFormat/>
    <w:uiPriority w:val="99"/>
  </w:style>
  <w:style w:type="paragraph" w:customStyle="1" w:styleId="42">
    <w:name w:val="_Style 32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43">
    <w:name w:val="_Style 33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44">
    <w:name w:val="bds_more"/>
    <w:basedOn w:val="10"/>
    <w:qFormat/>
    <w:uiPriority w:val="99"/>
  </w:style>
  <w:style w:type="character" w:customStyle="1" w:styleId="45">
    <w:name w:val="bds_nopic"/>
    <w:basedOn w:val="10"/>
    <w:qFormat/>
    <w:uiPriority w:val="99"/>
  </w:style>
  <w:style w:type="character" w:customStyle="1" w:styleId="46">
    <w:name w:val="bds_nopic1"/>
    <w:basedOn w:val="10"/>
    <w:qFormat/>
    <w:uiPriority w:val="99"/>
  </w:style>
  <w:style w:type="character" w:customStyle="1" w:styleId="47">
    <w:name w:val="bds_nopic2"/>
    <w:basedOn w:val="10"/>
    <w:qFormat/>
    <w:uiPriority w:val="99"/>
  </w:style>
  <w:style w:type="paragraph" w:customStyle="1" w:styleId="48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2017-09-18T08:20:00Z</dcterms:created>
  <dc:creator>cai123</dc:creator>
  <cp:lastModifiedBy>Aimer_小红帽</cp:lastModifiedBy>
  <cp:lastPrinted>2018-06-21T08:05:00Z</cp:lastPrinted>
  <dcterms:modified xsi:type="dcterms:W3CDTF">2018-06-21T12:30:35Z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